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643A4" w14:textId="4DFECC5E" w:rsidR="004A4E0B" w:rsidRPr="00075475" w:rsidRDefault="00DB5EF6" w:rsidP="00075475">
      <w:pPr>
        <w:jc w:val="center"/>
        <w:rPr>
          <w:lang w:val="en-GB"/>
        </w:rPr>
      </w:pPr>
      <w:r>
        <w:rPr>
          <w:noProof/>
          <w:lang w:val="en-GB" w:eastAsia="en-GB"/>
        </w:rPr>
        <w:drawing>
          <wp:inline distT="0" distB="0" distL="0" distR="0" wp14:anchorId="67DC3E25" wp14:editId="7BE8E910">
            <wp:extent cx="1986283" cy="147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kabye final_brighter_line-01.jpg"/>
                    <pic:cNvPicPr/>
                  </pic:nvPicPr>
                  <pic:blipFill>
                    <a:blip r:embed="rId8">
                      <a:extLst>
                        <a:ext uri="{28A0092B-C50C-407E-A947-70E740481C1C}">
                          <a14:useLocalDpi xmlns:a14="http://schemas.microsoft.com/office/drawing/2010/main" val="0"/>
                        </a:ext>
                      </a:extLst>
                    </a:blip>
                    <a:stretch>
                      <a:fillRect/>
                    </a:stretch>
                  </pic:blipFill>
                  <pic:spPr>
                    <a:xfrm>
                      <a:off x="0" y="0"/>
                      <a:ext cx="2027033" cy="1503424"/>
                    </a:xfrm>
                    <a:prstGeom prst="rect">
                      <a:avLst/>
                    </a:prstGeom>
                  </pic:spPr>
                </pic:pic>
              </a:graphicData>
            </a:graphic>
          </wp:inline>
        </w:drawing>
      </w:r>
    </w:p>
    <w:p w14:paraId="0419A21C" w14:textId="36332A9E" w:rsidR="004A4353" w:rsidRDefault="00075475" w:rsidP="00DC02A0">
      <w:pPr>
        <w:jc w:val="center"/>
        <w:rPr>
          <w:b/>
          <w:sz w:val="44"/>
          <w:szCs w:val="44"/>
          <w:lang w:val="en-GB"/>
        </w:rPr>
      </w:pPr>
      <w:r>
        <w:rPr>
          <w:b/>
          <w:sz w:val="44"/>
          <w:szCs w:val="44"/>
          <w:lang w:val="en-GB"/>
        </w:rPr>
        <w:t xml:space="preserve">Rockabye </w:t>
      </w:r>
      <w:r w:rsidR="004A4353" w:rsidRPr="0003265F">
        <w:rPr>
          <w:b/>
          <w:sz w:val="44"/>
          <w:szCs w:val="44"/>
          <w:lang w:val="en-GB"/>
        </w:rPr>
        <w:t>Privacy Notice</w:t>
      </w:r>
    </w:p>
    <w:p w14:paraId="64AC7F83" w14:textId="77777777" w:rsidR="00075475" w:rsidRPr="00DC02A0" w:rsidRDefault="00075475" w:rsidP="00075475">
      <w:pPr>
        <w:jc w:val="center"/>
        <w:rPr>
          <w:lang w:val="en-GB"/>
        </w:rPr>
      </w:pPr>
      <w:r w:rsidRPr="00DC02A0">
        <w:rPr>
          <w:lang w:val="en-GB"/>
        </w:rPr>
        <w:t>Rockabye (Parent-Infant Support) CIC</w:t>
      </w:r>
    </w:p>
    <w:p w14:paraId="0CAD052E" w14:textId="48A4C192" w:rsidR="00075475" w:rsidRPr="0003265F" w:rsidRDefault="00075475" w:rsidP="00075475">
      <w:pPr>
        <w:jc w:val="center"/>
        <w:rPr>
          <w:b/>
          <w:sz w:val="44"/>
          <w:szCs w:val="44"/>
          <w:lang w:val="en-GB"/>
        </w:rPr>
      </w:pPr>
      <w:hyperlink r:id="rId9" w:history="1">
        <w:r w:rsidRPr="00DC02A0">
          <w:rPr>
            <w:rStyle w:val="Hyperlink"/>
            <w:rFonts w:cstheme="minorHAnsi"/>
            <w:lang w:val="en-GB"/>
          </w:rPr>
          <w:t>www.rockabye.org.uk</w:t>
        </w:r>
      </w:hyperlink>
    </w:p>
    <w:p w14:paraId="666CBBAD" w14:textId="77777777" w:rsidR="00DB5EF6" w:rsidRPr="00DC02A0" w:rsidRDefault="00DB5EF6" w:rsidP="00DC02A0">
      <w:pPr>
        <w:rPr>
          <w:lang w:val="en-GB"/>
        </w:rPr>
      </w:pPr>
    </w:p>
    <w:p w14:paraId="7468BBD4" w14:textId="67D216CA" w:rsidR="004A4353" w:rsidRPr="00DC02A0" w:rsidRDefault="004A4353" w:rsidP="00DC02A0">
      <w:pPr>
        <w:rPr>
          <w:b/>
          <w:lang w:val="en-GB"/>
        </w:rPr>
      </w:pPr>
      <w:r w:rsidRPr="00DC02A0">
        <w:rPr>
          <w:b/>
          <w:lang w:val="en-GB"/>
        </w:rPr>
        <w:t>Your Personal Information</w:t>
      </w:r>
      <w:r w:rsidR="00E13860">
        <w:rPr>
          <w:b/>
          <w:lang w:val="en-GB"/>
        </w:rPr>
        <w:t>:</w:t>
      </w:r>
    </w:p>
    <w:p w14:paraId="70FAA801" w14:textId="4F1FE999" w:rsidR="004A4353" w:rsidRPr="00DC02A0" w:rsidRDefault="004A4353" w:rsidP="00DC02A0">
      <w:pPr>
        <w:rPr>
          <w:color w:val="FF0000"/>
          <w:lang w:val="en-GB"/>
        </w:rPr>
      </w:pPr>
      <w:r w:rsidRPr="00DC02A0">
        <w:rPr>
          <w:lang w:val="en-GB"/>
        </w:rPr>
        <w:t xml:space="preserve">Rockabye </w:t>
      </w:r>
      <w:r w:rsidR="004958D6" w:rsidRPr="00DC02A0">
        <w:rPr>
          <w:lang w:val="en-GB"/>
        </w:rPr>
        <w:t xml:space="preserve">is committed to protecting your privacy and security and </w:t>
      </w:r>
      <w:r w:rsidRPr="00DC02A0">
        <w:rPr>
          <w:lang w:val="en-GB"/>
        </w:rPr>
        <w:t>will only collect, process and store your personal information in accordance with data protection laws. Personal</w:t>
      </w:r>
      <w:r w:rsidR="00AB379F">
        <w:rPr>
          <w:lang w:val="en-GB"/>
        </w:rPr>
        <w:t xml:space="preserve"> </w:t>
      </w:r>
      <w:r w:rsidRPr="00DC02A0">
        <w:rPr>
          <w:lang w:val="en-GB"/>
        </w:rPr>
        <w:t>information is information from which an individual’s identity can be ascertained. Rockabye</w:t>
      </w:r>
      <w:r w:rsidR="00AB379F">
        <w:rPr>
          <w:lang w:val="en-GB"/>
        </w:rPr>
        <w:t xml:space="preserve"> </w:t>
      </w:r>
      <w:r w:rsidR="00DE7F60" w:rsidRPr="00DC02A0">
        <w:rPr>
          <w:lang w:val="en-GB"/>
        </w:rPr>
        <w:t xml:space="preserve">(Parent-Infant Support) CIC </w:t>
      </w:r>
      <w:r w:rsidRPr="00DC02A0">
        <w:rPr>
          <w:lang w:val="en-GB"/>
        </w:rPr>
        <w:t>is a data controller registered with the Information Commissioner’s Office (</w:t>
      </w:r>
      <w:hyperlink r:id="rId10" w:history="1">
        <w:r w:rsidRPr="00DC02A0">
          <w:rPr>
            <w:rStyle w:val="Hyperlink"/>
            <w:rFonts w:cstheme="minorHAnsi"/>
            <w:lang w:val="en-GB"/>
          </w:rPr>
          <w:t>www.ico.org.uk</w:t>
        </w:r>
      </w:hyperlink>
      <w:r w:rsidRPr="00DC02A0">
        <w:rPr>
          <w:lang w:val="en-GB"/>
        </w:rPr>
        <w:t>)</w:t>
      </w:r>
      <w:r w:rsidR="00D2204B" w:rsidRPr="00DC02A0">
        <w:rPr>
          <w:lang w:val="en-GB"/>
        </w:rPr>
        <w:t>. Our re</w:t>
      </w:r>
      <w:r w:rsidR="008B3741" w:rsidRPr="00DC02A0">
        <w:rPr>
          <w:lang w:val="en-GB"/>
        </w:rPr>
        <w:t>ference</w:t>
      </w:r>
      <w:r w:rsidR="00D2204B" w:rsidRPr="00DC02A0">
        <w:rPr>
          <w:lang w:val="en-GB"/>
        </w:rPr>
        <w:t xml:space="preserve"> number is ZA631555. </w:t>
      </w:r>
    </w:p>
    <w:p w14:paraId="5B0C0F18" w14:textId="77777777" w:rsidR="004A4353" w:rsidRPr="00DC02A0" w:rsidRDefault="004A4353" w:rsidP="00DC02A0">
      <w:pPr>
        <w:rPr>
          <w:lang w:val="en-GB"/>
        </w:rPr>
      </w:pPr>
    </w:p>
    <w:p w14:paraId="78ABF8BC" w14:textId="01C13427" w:rsidR="004A4353" w:rsidRPr="00DC02A0" w:rsidRDefault="004A4353" w:rsidP="00DC02A0">
      <w:pPr>
        <w:rPr>
          <w:b/>
          <w:lang w:val="en-GB"/>
        </w:rPr>
      </w:pPr>
      <w:r w:rsidRPr="00DC02A0">
        <w:rPr>
          <w:b/>
          <w:lang w:val="en-GB"/>
        </w:rPr>
        <w:t>The information we hold about you</w:t>
      </w:r>
      <w:r w:rsidR="00E13860">
        <w:rPr>
          <w:b/>
          <w:lang w:val="en-GB"/>
        </w:rPr>
        <w:t>:</w:t>
      </w:r>
    </w:p>
    <w:p w14:paraId="78724F83" w14:textId="77777777" w:rsidR="004A4353" w:rsidRPr="00DC02A0" w:rsidRDefault="004A4353" w:rsidP="00DC02A0">
      <w:pPr>
        <w:rPr>
          <w:lang w:val="en-GB"/>
        </w:rPr>
      </w:pPr>
      <w:r w:rsidRPr="00DC02A0">
        <w:rPr>
          <w:lang w:val="en-GB"/>
        </w:rPr>
        <w:t xml:space="preserve">When we run groups in partnership with family support workers in children’s centres, we follow their Data Protection Policies. All notes are kept in the children’s centres. </w:t>
      </w:r>
    </w:p>
    <w:p w14:paraId="5461414F" w14:textId="77777777" w:rsidR="004A4353" w:rsidRPr="00DC02A0" w:rsidRDefault="004A4353" w:rsidP="00DC02A0">
      <w:pPr>
        <w:rPr>
          <w:lang w:val="en-GB"/>
        </w:rPr>
      </w:pPr>
    </w:p>
    <w:p w14:paraId="3213631E" w14:textId="7E342303" w:rsidR="004A4353" w:rsidRPr="00DC02A0" w:rsidRDefault="004A4353" w:rsidP="00DC02A0">
      <w:pPr>
        <w:rPr>
          <w:lang w:val="en-GB"/>
        </w:rPr>
      </w:pPr>
      <w:r w:rsidRPr="00DC02A0">
        <w:rPr>
          <w:lang w:val="en-GB"/>
        </w:rPr>
        <w:t xml:space="preserve">When we run groups independently (usually within children’s centres but without the input of their staff), we keep personal data in a locked cabinet in the house of </w:t>
      </w:r>
      <w:r w:rsidR="00810130">
        <w:rPr>
          <w:lang w:val="en-GB"/>
        </w:rPr>
        <w:t xml:space="preserve">either group leaders or </w:t>
      </w:r>
      <w:r w:rsidRPr="00DC02A0">
        <w:rPr>
          <w:lang w:val="en-GB"/>
        </w:rPr>
        <w:t xml:space="preserve">Rockabye </w:t>
      </w:r>
      <w:r w:rsidR="00810130">
        <w:rPr>
          <w:lang w:val="en-GB"/>
        </w:rPr>
        <w:t xml:space="preserve">Directors. </w:t>
      </w:r>
    </w:p>
    <w:p w14:paraId="2CCE538F" w14:textId="77777777" w:rsidR="004A4353" w:rsidRPr="00DC02A0" w:rsidRDefault="004A4353" w:rsidP="00DC02A0">
      <w:pPr>
        <w:rPr>
          <w:lang w:val="en-GB"/>
        </w:rPr>
      </w:pPr>
    </w:p>
    <w:p w14:paraId="3F2E01F7" w14:textId="77777777" w:rsidR="00750AA1" w:rsidRPr="00DC02A0" w:rsidRDefault="004A4353" w:rsidP="00DC02A0">
      <w:pPr>
        <w:rPr>
          <w:lang w:val="en-GB"/>
        </w:rPr>
      </w:pPr>
      <w:r w:rsidRPr="00DC02A0">
        <w:rPr>
          <w:lang w:val="en-GB"/>
        </w:rPr>
        <w:t xml:space="preserve">We </w:t>
      </w:r>
      <w:r w:rsidR="000D13B8" w:rsidRPr="00DC02A0">
        <w:rPr>
          <w:lang w:val="en-GB"/>
        </w:rPr>
        <w:t>might contact you</w:t>
      </w:r>
      <w:r w:rsidRPr="00DC02A0">
        <w:rPr>
          <w:lang w:val="en-GB"/>
        </w:rPr>
        <w:t xml:space="preserve"> by email and mobile telephone. Access to emails is password-protected. </w:t>
      </w:r>
      <w:r w:rsidR="00750AA1" w:rsidRPr="00DC02A0">
        <w:rPr>
          <w:lang w:val="en-GB"/>
        </w:rPr>
        <w:t xml:space="preserve">For the duration of the group, your phone number will be stored with your initials in the facilitator’s phone.  This information will be deleted once the group is finished. </w:t>
      </w:r>
    </w:p>
    <w:p w14:paraId="7BB9C9B0" w14:textId="7E2F1E08" w:rsidR="004A4353" w:rsidRPr="00DC02A0" w:rsidRDefault="004A4353" w:rsidP="00DC02A0">
      <w:pPr>
        <w:rPr>
          <w:lang w:val="en-GB"/>
        </w:rPr>
      </w:pPr>
      <w:r w:rsidRPr="00DC02A0">
        <w:rPr>
          <w:lang w:val="en-GB"/>
        </w:rPr>
        <w:t>The personal data we take is as follows:</w:t>
      </w:r>
      <w:r w:rsidR="00A3101D" w:rsidRPr="00DC02A0">
        <w:rPr>
          <w:lang w:val="en-GB"/>
        </w:rPr>
        <w:t xml:space="preserve"> </w:t>
      </w:r>
      <w:r w:rsidR="000D13B8" w:rsidRPr="00DC02A0">
        <w:rPr>
          <w:lang w:val="en-GB"/>
        </w:rPr>
        <w:t>your name and your baby’s name</w:t>
      </w:r>
      <w:r w:rsidRPr="00DC02A0">
        <w:rPr>
          <w:lang w:val="en-GB"/>
        </w:rPr>
        <w:t>, address, email, date of birth, mobile number, next of kin’s name and number, any other mental health</w:t>
      </w:r>
      <w:r w:rsidR="002B2F0F">
        <w:rPr>
          <w:lang w:val="en-GB"/>
        </w:rPr>
        <w:t xml:space="preserve"> or health</w:t>
      </w:r>
      <w:r w:rsidRPr="00DC02A0">
        <w:rPr>
          <w:lang w:val="en-GB"/>
        </w:rPr>
        <w:t xml:space="preserve"> professionals involved in </w:t>
      </w:r>
      <w:r w:rsidR="002B2F0F">
        <w:rPr>
          <w:lang w:val="en-GB"/>
        </w:rPr>
        <w:t>your</w:t>
      </w:r>
      <w:r w:rsidRPr="00DC02A0">
        <w:rPr>
          <w:lang w:val="en-GB"/>
        </w:rPr>
        <w:t xml:space="preserve"> care, and details of the reasons </w:t>
      </w:r>
      <w:r w:rsidR="00A3101D" w:rsidRPr="00DC02A0">
        <w:rPr>
          <w:lang w:val="en-GB"/>
        </w:rPr>
        <w:t>you are</w:t>
      </w:r>
      <w:r w:rsidRPr="00DC02A0">
        <w:rPr>
          <w:lang w:val="en-GB"/>
        </w:rPr>
        <w:t xml:space="preserve"> coming to Rockabye. These details are kept in a locked filing cabinet</w:t>
      </w:r>
      <w:r w:rsidR="008A08B8" w:rsidRPr="00DC02A0">
        <w:rPr>
          <w:lang w:val="en-GB"/>
        </w:rPr>
        <w:t xml:space="preserve"> or in a password protected document </w:t>
      </w:r>
      <w:r w:rsidRPr="00DC02A0">
        <w:rPr>
          <w:lang w:val="en-GB"/>
        </w:rPr>
        <w:t xml:space="preserve">on </w:t>
      </w:r>
      <w:proofErr w:type="spellStart"/>
      <w:r w:rsidR="002B2F0F">
        <w:rPr>
          <w:lang w:val="en-GB"/>
        </w:rPr>
        <w:t>Rockabye’s</w:t>
      </w:r>
      <w:proofErr w:type="spellEnd"/>
      <w:r w:rsidRPr="00DC02A0">
        <w:rPr>
          <w:lang w:val="en-GB"/>
        </w:rPr>
        <w:t xml:space="preserve"> computer</w:t>
      </w:r>
      <w:r w:rsidR="002B2F0F">
        <w:rPr>
          <w:lang w:val="en-GB"/>
        </w:rPr>
        <w:t xml:space="preserve"> system</w:t>
      </w:r>
      <w:r w:rsidRPr="00DC02A0">
        <w:rPr>
          <w:lang w:val="en-GB"/>
        </w:rPr>
        <w:t xml:space="preserve">. </w:t>
      </w:r>
    </w:p>
    <w:p w14:paraId="5D15B142" w14:textId="77777777" w:rsidR="00E13860" w:rsidRDefault="00E13860" w:rsidP="00DC02A0">
      <w:pPr>
        <w:rPr>
          <w:lang w:val="en-GB"/>
        </w:rPr>
      </w:pPr>
    </w:p>
    <w:p w14:paraId="217B6CA3" w14:textId="1DD915B2" w:rsidR="004A4353" w:rsidRPr="00DC02A0" w:rsidRDefault="004A4353" w:rsidP="00DC02A0">
      <w:pPr>
        <w:rPr>
          <w:lang w:val="en-GB"/>
        </w:rPr>
      </w:pPr>
      <w:r w:rsidRPr="00DC02A0">
        <w:rPr>
          <w:lang w:val="en-GB"/>
        </w:rPr>
        <w:t xml:space="preserve">Rockabye receives personal data from parents themselves or from the professional referring families to us. This might be on a referral form sent through the post, or via a telephone conversation or email. Notes from the telephone conversation or email are added to </w:t>
      </w:r>
      <w:r w:rsidR="00A3101D" w:rsidRPr="00DC02A0">
        <w:rPr>
          <w:lang w:val="en-GB"/>
        </w:rPr>
        <w:t>your</w:t>
      </w:r>
      <w:r w:rsidRPr="00DC02A0">
        <w:rPr>
          <w:lang w:val="en-GB"/>
        </w:rPr>
        <w:t xml:space="preserve"> file and email</w:t>
      </w:r>
      <w:r w:rsidR="00B336C0">
        <w:rPr>
          <w:lang w:val="en-GB"/>
        </w:rPr>
        <w:t>s are</w:t>
      </w:r>
      <w:r w:rsidRPr="00DC02A0">
        <w:rPr>
          <w:lang w:val="en-GB"/>
        </w:rPr>
        <w:t xml:space="preserve"> subsequently deleted. </w:t>
      </w:r>
      <w:r w:rsidR="00A3101D" w:rsidRPr="00DC02A0">
        <w:rPr>
          <w:lang w:val="en-GB"/>
        </w:rPr>
        <w:t>Your</w:t>
      </w:r>
      <w:r w:rsidRPr="00DC02A0">
        <w:rPr>
          <w:lang w:val="en-GB"/>
        </w:rPr>
        <w:t xml:space="preserve"> file including </w:t>
      </w:r>
      <w:r w:rsidR="00B336C0">
        <w:rPr>
          <w:lang w:val="en-GB"/>
        </w:rPr>
        <w:t>your</w:t>
      </w:r>
      <w:r w:rsidRPr="00DC02A0">
        <w:rPr>
          <w:lang w:val="en-GB"/>
        </w:rPr>
        <w:t xml:space="preserve"> referral form is kept in a locked filing cabinet as stated above.</w:t>
      </w:r>
      <w:r w:rsidR="008A08B8" w:rsidRPr="00DC02A0">
        <w:rPr>
          <w:lang w:val="en-GB"/>
        </w:rPr>
        <w:t xml:space="preserve">  </w:t>
      </w:r>
    </w:p>
    <w:p w14:paraId="3A1C9975" w14:textId="77777777" w:rsidR="00E13860" w:rsidRDefault="00E13860" w:rsidP="00DC02A0">
      <w:pPr>
        <w:rPr>
          <w:lang w:val="en-GB"/>
        </w:rPr>
      </w:pPr>
    </w:p>
    <w:p w14:paraId="170371D3" w14:textId="05A2301E" w:rsidR="00575990" w:rsidRPr="00DC02A0" w:rsidRDefault="00575990" w:rsidP="00DC02A0">
      <w:pPr>
        <w:rPr>
          <w:lang w:val="en-GB"/>
        </w:rPr>
      </w:pPr>
      <w:r w:rsidRPr="00DC02A0">
        <w:rPr>
          <w:lang w:val="en-GB"/>
        </w:rPr>
        <w:t xml:space="preserve">If </w:t>
      </w:r>
      <w:r w:rsidR="00A3101D" w:rsidRPr="00DC02A0">
        <w:rPr>
          <w:lang w:val="en-GB"/>
        </w:rPr>
        <w:t xml:space="preserve">a </w:t>
      </w:r>
      <w:r w:rsidRPr="00DC02A0">
        <w:rPr>
          <w:lang w:val="en-GB"/>
        </w:rPr>
        <w:t xml:space="preserve">text or email contains information relevant to your case, a paper copy will be made of the message, and this will be added to your file, which will then be stored in the locked cabinet. The electronic text or email will then be deleted. </w:t>
      </w:r>
    </w:p>
    <w:p w14:paraId="3D9BAC50" w14:textId="77777777" w:rsidR="004A4353" w:rsidRPr="00DC02A0" w:rsidRDefault="004A4353" w:rsidP="00DC02A0">
      <w:pPr>
        <w:rPr>
          <w:lang w:val="en-GB"/>
        </w:rPr>
      </w:pPr>
    </w:p>
    <w:p w14:paraId="60DA4B2E" w14:textId="4DFE151D" w:rsidR="004A4353" w:rsidRPr="00DC02A0" w:rsidRDefault="004A4353" w:rsidP="00DC02A0">
      <w:pPr>
        <w:rPr>
          <w:lang w:val="en-GB"/>
        </w:rPr>
      </w:pPr>
      <w:r w:rsidRPr="00DC02A0">
        <w:rPr>
          <w:lang w:val="en-GB"/>
        </w:rPr>
        <w:lastRenderedPageBreak/>
        <w:t>We keep your file securely until your child’s 25</w:t>
      </w:r>
      <w:r w:rsidRPr="00DC02A0">
        <w:rPr>
          <w:vertAlign w:val="superscript"/>
          <w:lang w:val="en-GB"/>
        </w:rPr>
        <w:t>th</w:t>
      </w:r>
      <w:r w:rsidRPr="00DC02A0">
        <w:rPr>
          <w:lang w:val="en-GB"/>
        </w:rPr>
        <w:t xml:space="preserve"> birthday. </w:t>
      </w:r>
    </w:p>
    <w:p w14:paraId="277CEB5A" w14:textId="0F277817" w:rsidR="008B3DD1" w:rsidRPr="00DC02A0" w:rsidRDefault="008B3DD1" w:rsidP="00DC02A0">
      <w:pPr>
        <w:rPr>
          <w:lang w:val="en-GB"/>
        </w:rPr>
      </w:pPr>
    </w:p>
    <w:p w14:paraId="31830AD0" w14:textId="77777777" w:rsidR="004A4353" w:rsidRPr="00DC02A0" w:rsidRDefault="004A4353" w:rsidP="00DC02A0">
      <w:pPr>
        <w:rPr>
          <w:b/>
          <w:lang w:val="en-GB"/>
        </w:rPr>
      </w:pPr>
      <w:r w:rsidRPr="00DC02A0">
        <w:rPr>
          <w:b/>
          <w:lang w:val="en-GB"/>
        </w:rPr>
        <w:t>The Purpose of Collecting your Personal Information</w:t>
      </w:r>
    </w:p>
    <w:p w14:paraId="0B42A502" w14:textId="77777777" w:rsidR="004A4353" w:rsidRPr="00DC02A0" w:rsidRDefault="004A4353" w:rsidP="00DC02A0">
      <w:pPr>
        <w:rPr>
          <w:lang w:val="en-GB"/>
        </w:rPr>
      </w:pPr>
      <w:r w:rsidRPr="00DC02A0">
        <w:rPr>
          <w:lang w:val="en-GB"/>
        </w:rPr>
        <w:t xml:space="preserve">We hold your contact details to let you know about practical details of group meetings, to contact you between sessions if we are concerned for you or your baby, and for the purposes of safeguarding. </w:t>
      </w:r>
    </w:p>
    <w:p w14:paraId="16C0F03B" w14:textId="77777777" w:rsidR="004A4353" w:rsidRPr="00DC02A0" w:rsidRDefault="004A4353" w:rsidP="00DC02A0">
      <w:pPr>
        <w:rPr>
          <w:lang w:val="en-GB"/>
        </w:rPr>
      </w:pPr>
    </w:p>
    <w:p w14:paraId="02CCCB3F" w14:textId="4154905D" w:rsidR="004A4353" w:rsidRPr="00DC02A0" w:rsidRDefault="004A4353" w:rsidP="00DC02A0">
      <w:pPr>
        <w:rPr>
          <w:lang w:val="en-GB"/>
        </w:rPr>
      </w:pPr>
      <w:r w:rsidRPr="00DC02A0">
        <w:rPr>
          <w:lang w:val="en-GB"/>
        </w:rPr>
        <w:t>We take notes about each family e</w:t>
      </w:r>
      <w:r w:rsidR="00424B26" w:rsidRPr="00DC02A0">
        <w:rPr>
          <w:lang w:val="en-GB"/>
        </w:rPr>
        <w:t>very</w:t>
      </w:r>
      <w:r w:rsidRPr="00DC02A0">
        <w:rPr>
          <w:lang w:val="en-GB"/>
        </w:rPr>
        <w:t xml:space="preserve"> week following the group to enable us to tailor our support for </w:t>
      </w:r>
      <w:r w:rsidR="00424B26" w:rsidRPr="00DC02A0">
        <w:rPr>
          <w:lang w:val="en-GB"/>
        </w:rPr>
        <w:t>that</w:t>
      </w:r>
      <w:r w:rsidRPr="00DC02A0">
        <w:rPr>
          <w:lang w:val="en-GB"/>
        </w:rPr>
        <w:t xml:space="preserve"> family and to monitor whether there are any safeguarding concerns, in which case we follow our safeguarding policy. </w:t>
      </w:r>
    </w:p>
    <w:p w14:paraId="059DF221" w14:textId="77777777" w:rsidR="004A4353" w:rsidRPr="00DC02A0" w:rsidRDefault="004A4353" w:rsidP="00DC02A0">
      <w:pPr>
        <w:rPr>
          <w:lang w:val="en-GB"/>
        </w:rPr>
      </w:pPr>
    </w:p>
    <w:p w14:paraId="175E7EFC" w14:textId="2D092158" w:rsidR="004A4353" w:rsidRPr="00DC02A0" w:rsidRDefault="004A4353" w:rsidP="00DC02A0">
      <w:pPr>
        <w:rPr>
          <w:lang w:val="en-GB"/>
        </w:rPr>
      </w:pPr>
      <w:r w:rsidRPr="00DC02A0">
        <w:rPr>
          <w:lang w:val="en-GB"/>
        </w:rPr>
        <w:t>Note-taking is also necessar</w:t>
      </w:r>
      <w:r w:rsidR="00FB6C9E">
        <w:rPr>
          <w:lang w:val="en-GB"/>
        </w:rPr>
        <w:t>y</w:t>
      </w:r>
      <w:r w:rsidRPr="00DC02A0">
        <w:rPr>
          <w:lang w:val="en-GB"/>
        </w:rPr>
        <w:t xml:space="preserve"> </w:t>
      </w:r>
      <w:r w:rsidR="00FB6C9E">
        <w:rPr>
          <w:lang w:val="en-GB"/>
        </w:rPr>
        <w:t xml:space="preserve">for funder </w:t>
      </w:r>
      <w:r w:rsidRPr="00DC02A0">
        <w:rPr>
          <w:lang w:val="en-GB"/>
        </w:rPr>
        <w:t>report</w:t>
      </w:r>
      <w:r w:rsidR="00FB6C9E">
        <w:rPr>
          <w:lang w:val="en-GB"/>
        </w:rPr>
        <w:t xml:space="preserve">s </w:t>
      </w:r>
      <w:r w:rsidRPr="00DC02A0">
        <w:rPr>
          <w:lang w:val="en-GB"/>
        </w:rPr>
        <w:t xml:space="preserve">and monitoring the effectiveness of our work. </w:t>
      </w:r>
      <w:r w:rsidR="00F007B2">
        <w:rPr>
          <w:lang w:val="en-GB"/>
        </w:rPr>
        <w:t>A</w:t>
      </w:r>
      <w:r w:rsidRPr="00DC02A0">
        <w:rPr>
          <w:lang w:val="en-GB"/>
        </w:rPr>
        <w:t>ll reporting</w:t>
      </w:r>
      <w:r w:rsidR="00F007B2">
        <w:rPr>
          <w:lang w:val="en-GB"/>
        </w:rPr>
        <w:t xml:space="preserve"> and monitoring information</w:t>
      </w:r>
      <w:r w:rsidRPr="00DC02A0">
        <w:rPr>
          <w:lang w:val="en-GB"/>
        </w:rPr>
        <w:t xml:space="preserve"> is anonymised. </w:t>
      </w:r>
    </w:p>
    <w:p w14:paraId="1F3A4D5A" w14:textId="77777777" w:rsidR="004A4353" w:rsidRPr="00DC02A0" w:rsidRDefault="004A4353" w:rsidP="00DC02A0">
      <w:pPr>
        <w:rPr>
          <w:lang w:val="en-GB"/>
        </w:rPr>
      </w:pPr>
    </w:p>
    <w:p w14:paraId="1AB628B0" w14:textId="266735BF" w:rsidR="004A4353" w:rsidRPr="00DC02A0" w:rsidRDefault="004A4353" w:rsidP="00DC02A0">
      <w:pPr>
        <w:rPr>
          <w:b/>
          <w:lang w:val="en-GB"/>
        </w:rPr>
      </w:pPr>
      <w:r w:rsidRPr="00DC02A0">
        <w:rPr>
          <w:b/>
          <w:lang w:val="en-GB"/>
        </w:rPr>
        <w:t>The lawful basis of our data processing</w:t>
      </w:r>
      <w:r w:rsidR="0003265F">
        <w:rPr>
          <w:b/>
          <w:lang w:val="en-GB"/>
        </w:rPr>
        <w:t>:</w:t>
      </w:r>
    </w:p>
    <w:p w14:paraId="3CAF6606" w14:textId="57992F9D" w:rsidR="009F4663" w:rsidRPr="00DC02A0" w:rsidRDefault="001F182F" w:rsidP="00DC02A0">
      <w:pPr>
        <w:rPr>
          <w:lang w:val="en-GB"/>
        </w:rPr>
      </w:pPr>
      <w:r w:rsidRPr="00DC02A0">
        <w:rPr>
          <w:lang w:val="en-GB"/>
        </w:rPr>
        <w:t xml:space="preserve">We rely upon the lawful basis of legitimate interests to collect the personal information we hold about you in accordance with data protection legislation. ‘Legitimate interests’ means that we need to take notes in order to be able to carry out our work safely, effectively and responsibly. </w:t>
      </w:r>
    </w:p>
    <w:p w14:paraId="3E203ED3" w14:textId="77777777" w:rsidR="00A71912" w:rsidRPr="00DC02A0" w:rsidRDefault="00A71912" w:rsidP="00DC02A0">
      <w:pPr>
        <w:rPr>
          <w:lang w:val="en-GB"/>
        </w:rPr>
      </w:pPr>
    </w:p>
    <w:p w14:paraId="6B6D3699" w14:textId="2293B409" w:rsidR="00A71912" w:rsidRPr="00DC02A0" w:rsidRDefault="00A71912" w:rsidP="00DC02A0">
      <w:pPr>
        <w:rPr>
          <w:lang w:val="en-GB"/>
        </w:rPr>
      </w:pPr>
      <w:r w:rsidRPr="00DC02A0">
        <w:rPr>
          <w:color w:val="000000"/>
        </w:rPr>
        <w:t>Rockabye adheres to UK information-sharing guidance regarding any reported suspicions, concerns, disclosures or allegations and records any actions taken in conjunction with other professionals working with the family. Information-sharing will always be conducted on a strictly limited, need to know basis with, for example, your Health Visitor, Midwife, Mental Health Worker, Perinatal Mental Health Team professional or GP.</w:t>
      </w:r>
      <w:r w:rsidRPr="00DC02A0">
        <w:rPr>
          <w:rStyle w:val="gmail-apple-converted-space"/>
          <w:rFonts w:cstheme="minorHAnsi"/>
          <w:color w:val="000000"/>
        </w:rPr>
        <w:t> </w:t>
      </w:r>
    </w:p>
    <w:p w14:paraId="1446D67F" w14:textId="7C9F7530" w:rsidR="00E90CE2" w:rsidRPr="00DC02A0" w:rsidRDefault="00E90CE2" w:rsidP="00DC02A0">
      <w:pPr>
        <w:rPr>
          <w:lang w:val="en-GB"/>
        </w:rPr>
      </w:pPr>
    </w:p>
    <w:p w14:paraId="0C5FB557" w14:textId="6085B8BA" w:rsidR="00E90CE2" w:rsidRPr="00DC02A0" w:rsidRDefault="00E90CE2" w:rsidP="00DC02A0">
      <w:pPr>
        <w:rPr>
          <w:b/>
          <w:lang w:val="en-GB"/>
        </w:rPr>
      </w:pPr>
      <w:r w:rsidRPr="00DC02A0">
        <w:rPr>
          <w:b/>
          <w:lang w:val="en-GB"/>
        </w:rPr>
        <w:t>Your rights</w:t>
      </w:r>
      <w:r w:rsidR="0003265F">
        <w:rPr>
          <w:b/>
          <w:lang w:val="en-GB"/>
        </w:rPr>
        <w:t>:</w:t>
      </w:r>
    </w:p>
    <w:p w14:paraId="177B14DE" w14:textId="1649F113" w:rsidR="00CD020F" w:rsidRPr="00E13860" w:rsidRDefault="00E90CE2" w:rsidP="00DC02A0">
      <w:pPr>
        <w:rPr>
          <w:lang w:val="en-GB"/>
        </w:rPr>
      </w:pPr>
      <w:r w:rsidRPr="00DC02A0">
        <w:rPr>
          <w:lang w:val="en-GB"/>
        </w:rPr>
        <w:t xml:space="preserve">You have the right to request to see your notes. You will be given a copy of them within 30 days of your request. </w:t>
      </w:r>
      <w:r w:rsidR="00575990" w:rsidRPr="00DC02A0">
        <w:t xml:space="preserve">For further information please </w:t>
      </w:r>
      <w:r w:rsidR="00E13860">
        <w:t xml:space="preserve">contact </w:t>
      </w:r>
      <w:hyperlink r:id="rId11" w:history="1">
        <w:r w:rsidR="00E13860" w:rsidRPr="00FF0DAA">
          <w:rPr>
            <w:rStyle w:val="Hyperlink"/>
          </w:rPr>
          <w:t>information@rockabye.org.uk</w:t>
        </w:r>
      </w:hyperlink>
      <w:r w:rsidR="00E13860">
        <w:t xml:space="preserve"> requesting </w:t>
      </w:r>
      <w:proofErr w:type="spellStart"/>
      <w:r w:rsidR="00575990" w:rsidRPr="00DC02A0">
        <w:t>Rockabye</w:t>
      </w:r>
      <w:r w:rsidR="00E13860">
        <w:t>’s</w:t>
      </w:r>
      <w:proofErr w:type="spellEnd"/>
      <w:r w:rsidR="00575990" w:rsidRPr="00DC02A0">
        <w:t xml:space="preserve"> </w:t>
      </w:r>
      <w:r w:rsidR="00B72E3E">
        <w:t xml:space="preserve">GDPR </w:t>
      </w:r>
      <w:r w:rsidR="00575990" w:rsidRPr="00DC02A0">
        <w:t>polic</w:t>
      </w:r>
      <w:r w:rsidR="0003265F">
        <w:t>ies</w:t>
      </w:r>
      <w:r w:rsidR="00B72E3E">
        <w:t>.</w:t>
      </w:r>
    </w:p>
    <w:p w14:paraId="7E4B21E6" w14:textId="77777777" w:rsidR="00E13860" w:rsidRDefault="00E13860" w:rsidP="00DC02A0"/>
    <w:p w14:paraId="7E3D7B90" w14:textId="3A482B96" w:rsidR="00E90CE2" w:rsidRPr="00DC02A0" w:rsidRDefault="00E90CE2" w:rsidP="00DC02A0">
      <w:r w:rsidRPr="00DC02A0">
        <w:t xml:space="preserve">If you have any concerns regarding this policy, </w:t>
      </w:r>
      <w:r w:rsidR="001F49F2" w:rsidRPr="00DC02A0">
        <w:t xml:space="preserve">or would like to make a complaint, </w:t>
      </w:r>
      <w:r w:rsidRPr="00DC02A0">
        <w:t xml:space="preserve">please contact </w:t>
      </w:r>
      <w:hyperlink r:id="rId12" w:history="1">
        <w:r w:rsidRPr="00DC02A0">
          <w:rPr>
            <w:rStyle w:val="Hyperlink"/>
            <w:rFonts w:cstheme="minorHAnsi"/>
          </w:rPr>
          <w:t>information@rockabye.org.uk</w:t>
        </w:r>
      </w:hyperlink>
      <w:r w:rsidRPr="00DC02A0">
        <w:t xml:space="preserve"> </w:t>
      </w:r>
      <w:r w:rsidR="00DC02A0" w:rsidRPr="00DC02A0">
        <w:t>request</w:t>
      </w:r>
      <w:r w:rsidR="00B72E3E">
        <w:t>ing</w:t>
      </w:r>
      <w:r w:rsidR="00154EE9" w:rsidRPr="00DC02A0">
        <w:t xml:space="preserve"> our complaints policy. You</w:t>
      </w:r>
      <w:r w:rsidR="0072627E" w:rsidRPr="00DC02A0">
        <w:t xml:space="preserve"> can</w:t>
      </w:r>
      <w:r w:rsidR="00154EE9" w:rsidRPr="00DC02A0">
        <w:t xml:space="preserve"> also</w:t>
      </w:r>
      <w:r w:rsidR="0072627E" w:rsidRPr="00DC02A0">
        <w:t xml:space="preserve"> contact the ICO here: </w:t>
      </w:r>
      <w:r w:rsidRPr="00DC02A0">
        <w:t xml:space="preserve"> </w:t>
      </w:r>
      <w:hyperlink r:id="rId13" w:history="1">
        <w:r w:rsidR="008E1AFF" w:rsidRPr="00DC02A0">
          <w:rPr>
            <w:rStyle w:val="Hyperlink"/>
            <w:rFonts w:cstheme="minorHAnsi"/>
          </w:rPr>
          <w:t>https://ico.org.uk/make-a-complaint/</w:t>
        </w:r>
      </w:hyperlink>
      <w:r w:rsidR="008E1AFF" w:rsidRPr="00DC02A0">
        <w:t xml:space="preserve">. </w:t>
      </w:r>
    </w:p>
    <w:p w14:paraId="1940A2C7" w14:textId="77777777" w:rsidR="00CE5F40" w:rsidRPr="00DC02A0" w:rsidRDefault="00CE5F40" w:rsidP="00DC02A0"/>
    <w:p w14:paraId="291376C8" w14:textId="7DBCF1FB" w:rsidR="00EE5696" w:rsidRPr="00DC02A0" w:rsidRDefault="008E1AFF" w:rsidP="00DC02A0">
      <w:r w:rsidRPr="00DC02A0">
        <w:t>Updated</w:t>
      </w:r>
      <w:r w:rsidR="00EE5696" w:rsidRPr="00DC02A0">
        <w:t>:</w:t>
      </w:r>
    </w:p>
    <w:p w14:paraId="6F402E53" w14:textId="149B1B71" w:rsidR="008E1AFF" w:rsidRPr="00DC02A0" w:rsidRDefault="0035628A" w:rsidP="00DC02A0">
      <w:r>
        <w:t>7</w:t>
      </w:r>
      <w:r w:rsidR="005B7BFD" w:rsidRPr="00DC02A0">
        <w:t>/</w:t>
      </w:r>
      <w:r>
        <w:t>10</w:t>
      </w:r>
      <w:r w:rsidR="005B7BFD" w:rsidRPr="00DC02A0">
        <w:t>/25</w:t>
      </w:r>
      <w:r w:rsidR="00EE5696" w:rsidRPr="00DC02A0">
        <w:tab/>
        <w:t>Jennie Macdiarmid, Co-Director, Rockabye</w:t>
      </w:r>
    </w:p>
    <w:sectPr w:rsidR="008E1AFF" w:rsidRPr="00DC02A0" w:rsidSect="00974798">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3991"/>
    <w:multiLevelType w:val="hybridMultilevel"/>
    <w:tmpl w:val="96EEB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911DD"/>
    <w:multiLevelType w:val="multilevel"/>
    <w:tmpl w:val="E836EA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582640900">
    <w:abstractNumId w:val="1"/>
  </w:num>
  <w:num w:numId="2" w16cid:durableId="681862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353"/>
    <w:rsid w:val="0003265F"/>
    <w:rsid w:val="000438CA"/>
    <w:rsid w:val="00075475"/>
    <w:rsid w:val="000A2D6B"/>
    <w:rsid w:val="000D13B8"/>
    <w:rsid w:val="00154EE9"/>
    <w:rsid w:val="00167BFB"/>
    <w:rsid w:val="001F182F"/>
    <w:rsid w:val="001F49F2"/>
    <w:rsid w:val="002B2F0F"/>
    <w:rsid w:val="0035628A"/>
    <w:rsid w:val="003B1A38"/>
    <w:rsid w:val="003E3F23"/>
    <w:rsid w:val="00424B26"/>
    <w:rsid w:val="004958D6"/>
    <w:rsid w:val="004A4353"/>
    <w:rsid w:val="004A4E0B"/>
    <w:rsid w:val="00575990"/>
    <w:rsid w:val="005B7BFD"/>
    <w:rsid w:val="0068251B"/>
    <w:rsid w:val="00686D5B"/>
    <w:rsid w:val="0072627E"/>
    <w:rsid w:val="00750AA1"/>
    <w:rsid w:val="00810130"/>
    <w:rsid w:val="00855753"/>
    <w:rsid w:val="008A08B8"/>
    <w:rsid w:val="008B3741"/>
    <w:rsid w:val="008B3DD1"/>
    <w:rsid w:val="008E1AFF"/>
    <w:rsid w:val="00974798"/>
    <w:rsid w:val="00993A10"/>
    <w:rsid w:val="009F4663"/>
    <w:rsid w:val="00A30AD6"/>
    <w:rsid w:val="00A3101D"/>
    <w:rsid w:val="00A71912"/>
    <w:rsid w:val="00AA34FF"/>
    <w:rsid w:val="00AB379F"/>
    <w:rsid w:val="00B14EDC"/>
    <w:rsid w:val="00B336C0"/>
    <w:rsid w:val="00B72E3E"/>
    <w:rsid w:val="00C262E1"/>
    <w:rsid w:val="00C35060"/>
    <w:rsid w:val="00CD020F"/>
    <w:rsid w:val="00CE5F40"/>
    <w:rsid w:val="00D2204B"/>
    <w:rsid w:val="00DB5EF6"/>
    <w:rsid w:val="00DC02A0"/>
    <w:rsid w:val="00DE7F60"/>
    <w:rsid w:val="00DF53E0"/>
    <w:rsid w:val="00E13860"/>
    <w:rsid w:val="00E20285"/>
    <w:rsid w:val="00E60038"/>
    <w:rsid w:val="00E90CE2"/>
    <w:rsid w:val="00EE5696"/>
    <w:rsid w:val="00F007B2"/>
    <w:rsid w:val="00F630AD"/>
    <w:rsid w:val="00FB6C9E"/>
    <w:rsid w:val="00FE3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DFDDB3"/>
  <w14:defaultImageDpi w14:val="32767"/>
  <w15:chartTrackingRefBased/>
  <w15:docId w15:val="{47A2B9F7-FC03-FE42-8B30-2C10531B8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A43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353"/>
    <w:pPr>
      <w:ind w:left="720"/>
      <w:contextualSpacing/>
    </w:pPr>
  </w:style>
  <w:style w:type="character" w:styleId="Hyperlink">
    <w:name w:val="Hyperlink"/>
    <w:basedOn w:val="DefaultParagraphFont"/>
    <w:uiPriority w:val="99"/>
    <w:unhideWhenUsed/>
    <w:rsid w:val="004A4353"/>
    <w:rPr>
      <w:color w:val="0563C1" w:themeColor="hyperlink"/>
      <w:u w:val="single"/>
    </w:rPr>
  </w:style>
  <w:style w:type="character" w:styleId="UnresolvedMention">
    <w:name w:val="Unresolved Mention"/>
    <w:basedOn w:val="DefaultParagraphFont"/>
    <w:uiPriority w:val="99"/>
    <w:rsid w:val="00E90CE2"/>
    <w:rPr>
      <w:color w:val="605E5C"/>
      <w:shd w:val="clear" w:color="auto" w:fill="E1DFDD"/>
    </w:rPr>
  </w:style>
  <w:style w:type="character" w:customStyle="1" w:styleId="gmail-apple-converted-space">
    <w:name w:val="gmail-apple-converted-space"/>
    <w:basedOn w:val="DefaultParagraphFont"/>
    <w:rsid w:val="00A71912"/>
  </w:style>
  <w:style w:type="character" w:styleId="FollowedHyperlink">
    <w:name w:val="FollowedHyperlink"/>
    <w:basedOn w:val="DefaultParagraphFont"/>
    <w:uiPriority w:val="99"/>
    <w:semiHidden/>
    <w:unhideWhenUsed/>
    <w:rsid w:val="00DC02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ico.org.uk/make-a-complai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rmation@rockaby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rmation@rockabye.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ico.org.uk" TargetMode="External"/><Relationship Id="rId4" Type="http://schemas.openxmlformats.org/officeDocument/2006/relationships/numbering" Target="numbering.xml"/><Relationship Id="rId9" Type="http://schemas.openxmlformats.org/officeDocument/2006/relationships/hyperlink" Target="http://www.rockabye.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b534c9-3e5d-48d0-9f10-b130c704d8be">
      <Terms xmlns="http://schemas.microsoft.com/office/infopath/2007/PartnerControls"/>
    </lcf76f155ced4ddcb4097134ff3c332f>
    <TaxCatchAll xmlns="e65e2660-557d-4dae-b3a5-24b4904e7b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DDD876C8F92A4FB6ACAD27AD313330" ma:contentTypeVersion="14" ma:contentTypeDescription="Create a new document." ma:contentTypeScope="" ma:versionID="08cff880b8c11383b2820a6e7fb80322">
  <xsd:schema xmlns:xsd="http://www.w3.org/2001/XMLSchema" xmlns:xs="http://www.w3.org/2001/XMLSchema" xmlns:p="http://schemas.microsoft.com/office/2006/metadata/properties" xmlns:ns2="6cb534c9-3e5d-48d0-9f10-b130c704d8be" xmlns:ns3="e65e2660-557d-4dae-b3a5-24b4904e7b11" targetNamespace="http://schemas.microsoft.com/office/2006/metadata/properties" ma:root="true" ma:fieldsID="563f3fad714620861009426d183d156f" ns2:_="" ns3:_="">
    <xsd:import namespace="6cb534c9-3e5d-48d0-9f10-b130c704d8be"/>
    <xsd:import namespace="e65e2660-557d-4dae-b3a5-24b4904e7b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534c9-3e5d-48d0-9f10-b130c704d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e34584-56e1-4563-9e31-f4c89c58bc9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5e2660-557d-4dae-b3a5-24b4904e7b1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6574f08-70ef-4039-b0fe-566d14285c5c}" ma:internalName="TaxCatchAll" ma:showField="CatchAllData" ma:web="e65e2660-557d-4dae-b3a5-24b4904e7b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8E0721-5858-4F2A-A00A-974716B93237}">
  <ds:schemaRefs>
    <ds:schemaRef ds:uri="http://schemas.microsoft.com/office/2006/metadata/properties"/>
    <ds:schemaRef ds:uri="http://schemas.microsoft.com/office/infopath/2007/PartnerControls"/>
    <ds:schemaRef ds:uri="6cb534c9-3e5d-48d0-9f10-b130c704d8be"/>
    <ds:schemaRef ds:uri="e65e2660-557d-4dae-b3a5-24b4904e7b11"/>
  </ds:schemaRefs>
</ds:datastoreItem>
</file>

<file path=customXml/itemProps2.xml><?xml version="1.0" encoding="utf-8"?>
<ds:datastoreItem xmlns:ds="http://schemas.openxmlformats.org/officeDocument/2006/customXml" ds:itemID="{09903DC0-481D-4039-8F25-C7897269C7CE}">
  <ds:schemaRefs>
    <ds:schemaRef ds:uri="http://schemas.microsoft.com/sharepoint/v3/contenttype/forms"/>
  </ds:schemaRefs>
</ds:datastoreItem>
</file>

<file path=customXml/itemProps3.xml><?xml version="1.0" encoding="utf-8"?>
<ds:datastoreItem xmlns:ds="http://schemas.openxmlformats.org/officeDocument/2006/customXml" ds:itemID="{D6C932E9-6B8E-41D8-9A62-65E8687C4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534c9-3e5d-48d0-9f10-b130c704d8be"/>
    <ds:schemaRef ds:uri="e65e2660-557d-4dae-b3a5-24b4904e7b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Jennie Macdiarmid</cp:lastModifiedBy>
  <cp:revision>2</cp:revision>
  <dcterms:created xsi:type="dcterms:W3CDTF">2025-10-07T10:57:00Z</dcterms:created>
  <dcterms:modified xsi:type="dcterms:W3CDTF">2025-10-07T10:57:00Z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0x01010021DDD876C8F92A4FB6ACAD27AD313330</vt:lpwstr>
  </property>
  <property fmtid="{D5CDD505-2E9C-101B-9397-08002B2CF9AE}" pid="3" name="MediaServiceImageTags">
    <vt:lpwstr/>
  </property>
</Properties>
</file>